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1C17"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Stromo. Liście. Ślisko. Wszędzie śmieci.</w:t>
      </w:r>
    </w:p>
    <w:p w14:paraId="052B72CE"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6EDFF125"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Tyle zostało ze starego cmentarza.</w:t>
      </w:r>
    </w:p>
    <w:p w14:paraId="20330E0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61AD160D"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 Znajdujemy się na, pewnego rodzaju, skrzyżowaniu w lesie. Jedna droga idzie w lewo, a druga w prawo. </w:t>
      </w:r>
    </w:p>
    <w:p w14:paraId="4833DAD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085E8BED"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Mamy skręcić w prawo więc…</w:t>
      </w:r>
    </w:p>
    <w:p w14:paraId="2E2AAA36"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35D0AC6A"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Zgadza się. </w:t>
      </w:r>
    </w:p>
    <w:p w14:paraId="21732D56"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5A9EF303"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Myślę, że…</w:t>
      </w:r>
    </w:p>
    <w:p w14:paraId="1EDDB1D4"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39FBCF88"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Według mapy… </w:t>
      </w:r>
    </w:p>
    <w:p w14:paraId="0C55731E"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452E1027"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Powinniśmy iść w prawo więc, prawo. </w:t>
      </w:r>
    </w:p>
    <w:p w14:paraId="132E823C" w14:textId="77777777" w:rsidR="00356EB0" w:rsidRPr="00356EB0" w:rsidRDefault="00356EB0" w:rsidP="00356EB0">
      <w:pPr>
        <w:spacing w:after="240" w:line="240" w:lineRule="auto"/>
        <w:rPr>
          <w:rFonts w:ascii="Times New Roman" w:eastAsia="Times New Roman" w:hAnsi="Times New Roman" w:cs="Times New Roman"/>
          <w:sz w:val="24"/>
          <w:szCs w:val="24"/>
          <w:lang w:eastAsia="pl-PL"/>
        </w:rPr>
      </w:pPr>
      <w:r w:rsidRPr="00356EB0">
        <w:rPr>
          <w:rFonts w:ascii="Times New Roman" w:eastAsia="Times New Roman" w:hAnsi="Times New Roman" w:cs="Times New Roman"/>
          <w:sz w:val="24"/>
          <w:szCs w:val="24"/>
          <w:lang w:eastAsia="pl-PL"/>
        </w:rPr>
        <w:br/>
      </w:r>
    </w:p>
    <w:p w14:paraId="7A46F80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Witam, ma pan może chwilę, żeby porozmawiać? </w:t>
      </w:r>
    </w:p>
    <w:p w14:paraId="0FA5581F"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5532463F"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A w jakiej sprawie chcecie porozmawiać?</w:t>
      </w:r>
    </w:p>
    <w:p w14:paraId="04BDC671"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7F72919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Jesteśmy uczniami i robimy projekt na festiwal ,,Zbliżenia”, mieszka pan może w okolicy? </w:t>
      </w:r>
    </w:p>
    <w:p w14:paraId="69479AE7"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7B0E7C56"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Mieszkam.</w:t>
      </w:r>
    </w:p>
    <w:p w14:paraId="75C4E913"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1E2E653B"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To zna pan tutejsze tereny? </w:t>
      </w:r>
    </w:p>
    <w:p w14:paraId="74EE4E7D"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75460B3E"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No powiedzmy. </w:t>
      </w:r>
    </w:p>
    <w:p w14:paraId="1B2A30DA"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3CA0E141"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Dobrze, wie może pan gdzie znajduje się tutaj jakiś stary cmentarz żydowski? </w:t>
      </w:r>
    </w:p>
    <w:p w14:paraId="02EE4E16"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0B3662CF"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Po drugiej stronie Sobieskiego, przy koronie Lechii.</w:t>
      </w:r>
    </w:p>
    <w:p w14:paraId="40795740" w14:textId="77777777" w:rsidR="00356EB0" w:rsidRPr="00356EB0" w:rsidRDefault="00356EB0" w:rsidP="00356EB0">
      <w:pPr>
        <w:spacing w:after="240" w:line="240" w:lineRule="auto"/>
        <w:rPr>
          <w:rFonts w:ascii="Times New Roman" w:eastAsia="Times New Roman" w:hAnsi="Times New Roman" w:cs="Times New Roman"/>
          <w:sz w:val="24"/>
          <w:szCs w:val="24"/>
          <w:lang w:eastAsia="pl-PL"/>
        </w:rPr>
      </w:pPr>
      <w:r w:rsidRPr="00356EB0">
        <w:rPr>
          <w:rFonts w:ascii="Times New Roman" w:eastAsia="Times New Roman" w:hAnsi="Times New Roman" w:cs="Times New Roman"/>
          <w:sz w:val="24"/>
          <w:szCs w:val="24"/>
          <w:lang w:eastAsia="pl-PL"/>
        </w:rPr>
        <w:br/>
      </w:r>
    </w:p>
    <w:p w14:paraId="0A14F7A1"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Cmentarze żydowskie, nie są koszone, nie są ustawiane jakoś specjalnie, pójść sobie na cmentarz żydowski, można zauważyć, że groby są po prostu w różnych miejscach.</w:t>
      </w:r>
    </w:p>
    <w:p w14:paraId="616C875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1B903899"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Tu jest ta ścieżka, którą prawie tu szliśmy.</w:t>
      </w:r>
    </w:p>
    <w:p w14:paraId="06D7F6F7"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262A09BE"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 xml:space="preserve">Na ulicy Traugutta znajduje się ścieżka prowadząca do dawnego kirkutu, leżącego na zboczu Królewskiego wzgórza. Chociaż żydzi pojawiali się w Gdańsku od czasu Średniowiecza to przez długi czas nie mogli osiedlać się w obrębie murów miejskich. Podobno obostrzenia dotyczyły też innych grup etnicznych i religijnych, chociażby mennonitów, było to spowodowane obawą kupców i rzemieślników przed rosnącą konkurencją, dlatego pierwsze gminy żydowskie wyrosły w okolicach Gdańska na terenach należących do biskupa Włocławskiego, których nie obejmowała jurysdykcja rady miasta Gdańska, bądź na przedmieściach winnicy w Chełmie, Starych Szkotach, czy właśnie we Wrzeszczu. Wrzeszczański cmentarz żydowski znajduję się obecnie na terenie parku Jaśkowej Doliny. Powstał już w XVII wieku, chociaż został zniszczony w 1813 roku na skutek </w:t>
      </w:r>
      <w:r w:rsidRPr="00356EB0">
        <w:rPr>
          <w:rFonts w:ascii="Arial" w:eastAsia="Times New Roman" w:hAnsi="Arial" w:cs="Arial"/>
          <w:color w:val="000000"/>
          <w:lang w:eastAsia="pl-PL"/>
        </w:rPr>
        <w:lastRenderedPageBreak/>
        <w:t>walk toczonych podczas oblężenia miasta i zamknięty w roku 1823. Potem został zrewitalizowany i otworzony na nowo pod koniec XIX wieku i służył gminie aż do roku 1939.</w:t>
      </w:r>
    </w:p>
    <w:p w14:paraId="35C497B7"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51FD0B37"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Kirkutem Wrzeszczańskim oraz tym na Chełmie opiekowało się Żydowskie Bractwo Pogrzebowe. Do zadań Bractwa należało również przygotowanie ciała członków tutejszej gminy do ostatniej drogi, między innymi przeprowadzenie ceremonii tahary czyli rytualnego obmywania zwłok. Cieszyła się dużym szacunkiem wśród żydów. Symboliczną przysługę oddaną zmarłym, z której nie można było się odwdzięczyć.</w:t>
      </w:r>
    </w:p>
    <w:p w14:paraId="73A41E9C"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7A373A8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Chociaż cmentarz przetrwał władzę nazistów oraz drugą wojnę światową, rozpoczęta dewastacja była kontynuowana również po roku 1945. Dzisiaj widoczne są nieliczne relikty po kirkucie, mamy tu macew, schody prowadzące w górę, kirkuty i obrysy grobowców.</w:t>
      </w:r>
    </w:p>
    <w:p w14:paraId="33CC8689" w14:textId="77777777" w:rsidR="00356EB0" w:rsidRPr="00356EB0" w:rsidRDefault="00356EB0" w:rsidP="00356EB0">
      <w:pPr>
        <w:spacing w:after="240" w:line="240" w:lineRule="auto"/>
        <w:rPr>
          <w:rFonts w:ascii="Times New Roman" w:eastAsia="Times New Roman" w:hAnsi="Times New Roman" w:cs="Times New Roman"/>
          <w:sz w:val="24"/>
          <w:szCs w:val="24"/>
          <w:lang w:eastAsia="pl-PL"/>
        </w:rPr>
      </w:pPr>
      <w:r w:rsidRPr="00356EB0">
        <w:rPr>
          <w:rFonts w:ascii="Times New Roman" w:eastAsia="Times New Roman" w:hAnsi="Times New Roman" w:cs="Times New Roman"/>
          <w:sz w:val="24"/>
          <w:szCs w:val="24"/>
          <w:lang w:eastAsia="pl-PL"/>
        </w:rPr>
        <w:br/>
      </w:r>
    </w:p>
    <w:p w14:paraId="4852129B"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Widzę tą macewę.  </w:t>
      </w:r>
    </w:p>
    <w:p w14:paraId="0FA0A02D"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202D85FD"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Zejdź w górę.???</w:t>
      </w:r>
    </w:p>
    <w:p w14:paraId="0D79F1C3"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1A3C77D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Być może to jest to.    </w:t>
      </w:r>
    </w:p>
    <w:p w14:paraId="1CCD6CB0"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0FCF54A9"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Tak! Jest! </w:t>
      </w:r>
    </w:p>
    <w:p w14:paraId="1FEF9E21"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46921D72"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Jest to fascynujące! </w:t>
      </w:r>
    </w:p>
    <w:p w14:paraId="6E8086DD"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p>
    <w:p w14:paraId="53C2AE11" w14:textId="77777777" w:rsidR="00356EB0" w:rsidRPr="00356EB0" w:rsidRDefault="00356EB0" w:rsidP="00356EB0">
      <w:pPr>
        <w:spacing w:after="0" w:line="240" w:lineRule="auto"/>
        <w:rPr>
          <w:rFonts w:ascii="Times New Roman" w:eastAsia="Times New Roman" w:hAnsi="Times New Roman" w:cs="Times New Roman"/>
          <w:sz w:val="24"/>
          <w:szCs w:val="24"/>
          <w:lang w:eastAsia="pl-PL"/>
        </w:rPr>
      </w:pPr>
      <w:r w:rsidRPr="00356EB0">
        <w:rPr>
          <w:rFonts w:ascii="Arial" w:eastAsia="Times New Roman" w:hAnsi="Arial" w:cs="Arial"/>
          <w:color w:val="000000"/>
          <w:lang w:eastAsia="pl-PL"/>
        </w:rPr>
        <w:t xml:space="preserve">Prawda, prawda. </w:t>
      </w:r>
    </w:p>
    <w:p w14:paraId="128A1EA6" w14:textId="77777777" w:rsidR="00E81CD5" w:rsidRDefault="00E81CD5"/>
    <w:sectPr w:rsidR="00E81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B0"/>
    <w:rsid w:val="00061649"/>
    <w:rsid w:val="00094A7A"/>
    <w:rsid w:val="001741C3"/>
    <w:rsid w:val="00231187"/>
    <w:rsid w:val="00356EB0"/>
    <w:rsid w:val="009F6372"/>
    <w:rsid w:val="00A17EFF"/>
    <w:rsid w:val="00CC51A4"/>
    <w:rsid w:val="00E81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90A8"/>
  <w15:chartTrackingRefBased/>
  <w15:docId w15:val="{EA690551-8D62-4DB6-8703-99D0B121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
    <w:name w:val="Podstawowy"/>
    <w:basedOn w:val="Normalny"/>
    <w:qFormat/>
    <w:rsid w:val="00094A7A"/>
    <w:pPr>
      <w:spacing w:after="0" w:line="360" w:lineRule="auto"/>
      <w:ind w:firstLine="709"/>
      <w:jc w:val="both"/>
    </w:pPr>
    <w:rPr>
      <w:rFonts w:ascii="Arial" w:eastAsia="Times New Roman" w:hAnsi="Arial" w:cs="Times New Roman"/>
      <w:bCs/>
      <w:sz w:val="20"/>
      <w:lang w:eastAsia="pl-PL"/>
    </w:rPr>
  </w:style>
  <w:style w:type="paragraph" w:styleId="NormalnyWeb">
    <w:name w:val="Normal (Web)"/>
    <w:basedOn w:val="Normalny"/>
    <w:uiPriority w:val="99"/>
    <w:semiHidden/>
    <w:unhideWhenUsed/>
    <w:rsid w:val="00356E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2256</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 siko</dc:creator>
  <cp:keywords/>
  <dc:description/>
  <cp:lastModifiedBy>kas siko</cp:lastModifiedBy>
  <cp:revision>1</cp:revision>
  <dcterms:created xsi:type="dcterms:W3CDTF">2022-09-09T19:39:00Z</dcterms:created>
  <dcterms:modified xsi:type="dcterms:W3CDTF">2022-09-09T19:39:00Z</dcterms:modified>
</cp:coreProperties>
</file>